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pPr w:leftFromText="180" w:rightFromText="180" w:vertAnchor="text" w:horzAnchor="page" w:tblpX="7961" w:tblpY="-899"/>
        <w:tblW w:w="3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16"/>
      </w:tblGrid>
      <w:tr w:rsidR="00AB5F06" w:rsidRPr="008C2ED8" w14:paraId="2A351B55" w14:textId="77777777" w:rsidTr="00E40C6F">
        <w:trPr>
          <w:trHeight w:val="956"/>
        </w:trPr>
        <w:tc>
          <w:tcPr>
            <w:tcW w:w="3916" w:type="dxa"/>
          </w:tcPr>
          <w:p w14:paraId="74226304" w14:textId="03ABD516" w:rsidR="00AB5F06" w:rsidRPr="008C2ED8" w:rsidRDefault="00AB5F06" w:rsidP="00E40C6F">
            <w:pPr>
              <w:rPr>
                <w:bCs/>
                <w:iCs/>
                <w:sz w:val="24"/>
                <w:szCs w:val="24"/>
                <w:lang w:val="kk-KZ"/>
              </w:rPr>
            </w:pPr>
            <w:bookmarkStart w:id="0" w:name="_Hlk213832169"/>
            <w:r w:rsidRPr="008C2ED8">
              <w:rPr>
                <w:bCs/>
                <w:iCs/>
                <w:sz w:val="24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63D7E5F" w14:textId="114CC197" w:rsidR="00AB5F06" w:rsidRPr="008C2ED8" w:rsidRDefault="00AB5F06" w:rsidP="00E40C6F">
            <w:pPr>
              <w:rPr>
                <w:b/>
                <w:i/>
                <w:sz w:val="24"/>
                <w:szCs w:val="24"/>
                <w:lang w:val="kk-KZ"/>
              </w:rPr>
            </w:pPr>
            <w:r w:rsidRPr="008C2ED8">
              <w:rPr>
                <w:bCs/>
                <w:iCs/>
                <w:sz w:val="24"/>
                <w:szCs w:val="24"/>
                <w:lang w:val="kk-KZ"/>
              </w:rPr>
              <w:t>ТОО «Тamos</w:t>
            </w:r>
            <w:r w:rsidRPr="008C2ED8">
              <w:rPr>
                <w:bCs/>
                <w:iCs/>
                <w:sz w:val="24"/>
                <w:szCs w:val="24"/>
              </w:rPr>
              <w:t>-</w:t>
            </w:r>
            <w:r w:rsidRPr="008C2ED8">
              <w:rPr>
                <w:bCs/>
                <w:iCs/>
                <w:sz w:val="24"/>
                <w:szCs w:val="24"/>
                <w:lang w:val="kk-KZ"/>
              </w:rPr>
              <w:t>kids» директор                                                                                                                                                           Медетбекова Ж.С. _________</w:t>
            </w:r>
          </w:p>
          <w:p w14:paraId="6025EE55" w14:textId="77777777" w:rsidR="00AB5F06" w:rsidRPr="008C2ED8" w:rsidRDefault="00AB5F06" w:rsidP="00E40C6F">
            <w:pPr>
              <w:rPr>
                <w:sz w:val="24"/>
                <w:szCs w:val="24"/>
                <w:lang w:val="kk-KZ"/>
              </w:rPr>
            </w:pPr>
          </w:p>
        </w:tc>
      </w:tr>
    </w:tbl>
    <w:p w14:paraId="344D832F" w14:textId="721A7273" w:rsidR="00896CDF" w:rsidRDefault="00A01D4E" w:rsidP="00896CDF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1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1F5CEA8" wp14:editId="59C10C29">
            <wp:simplePos x="0" y="0"/>
            <wp:positionH relativeFrom="margin">
              <wp:posOffset>3818255</wp:posOffset>
            </wp:positionH>
            <wp:positionV relativeFrom="paragraph">
              <wp:posOffset>-891540</wp:posOffset>
            </wp:positionV>
            <wp:extent cx="3847111" cy="2164080"/>
            <wp:effectExtent l="0" t="0" r="127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7111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B8001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</w:t>
      </w:r>
    </w:p>
    <w:p w14:paraId="50C971FD" w14:textId="1070ADD7" w:rsidR="00A01D4E" w:rsidRDefault="00A01D4E" w:rsidP="00B8001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5187D5" w14:textId="77777777" w:rsidR="00A01D4E" w:rsidRDefault="00A01D4E" w:rsidP="00B8001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0FD7C6" w14:textId="15457D34" w:rsidR="00A01D4E" w:rsidRDefault="00A01D4E" w:rsidP="00B8001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347592" w14:textId="2332D4EE" w:rsidR="00CB13F4" w:rsidRPr="00AB5F06" w:rsidRDefault="00B80018" w:rsidP="00B8001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F06">
        <w:rPr>
          <w:rFonts w:ascii="Times New Roman" w:eastAsia="Times New Roman" w:hAnsi="Times New Roman" w:cs="Times New Roman"/>
          <w:b/>
          <w:sz w:val="24"/>
          <w:szCs w:val="24"/>
        </w:rPr>
        <w:t>РЕЖИМ ДНЯ</w:t>
      </w:r>
    </w:p>
    <w:p w14:paraId="328F555B" w14:textId="1909EC0C" w:rsidR="00CB13F4" w:rsidRPr="00AB5F06" w:rsidRDefault="00E304E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B5F06">
        <w:rPr>
          <w:rFonts w:ascii="Times New Roman" w:eastAsia="Times New Roman" w:hAnsi="Times New Roman" w:cs="Times New Roman"/>
          <w:b/>
          <w:sz w:val="24"/>
          <w:szCs w:val="24"/>
        </w:rPr>
        <w:t>на 2025-2026 учебный год</w:t>
      </w:r>
    </w:p>
    <w:p w14:paraId="3FCA4C84" w14:textId="6C2D219A" w:rsidR="00CB13F4" w:rsidRPr="00AB5F06" w:rsidRDefault="00E304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B5F06">
        <w:rPr>
          <w:rFonts w:ascii="Times New Roman" w:eastAsia="Times New Roman" w:hAnsi="Times New Roman" w:cs="Times New Roman"/>
          <w:b/>
          <w:sz w:val="24"/>
          <w:szCs w:val="24"/>
        </w:rPr>
        <w:t>Средн</w:t>
      </w:r>
      <w:proofErr w:type="spellEnd"/>
      <w:r w:rsidR="00AB5F06" w:rsidRPr="00AB5F0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ей</w:t>
      </w:r>
      <w:r w:rsidRPr="00AB5F06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ы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Малышарики-Старс</w:t>
      </w:r>
      <w:proofErr w:type="spellEnd"/>
      <w:r w:rsidR="00AB5F06" w:rsidRPr="00AB5F0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Pr="00AB5F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EE6303B" w14:textId="77777777" w:rsidR="00CB13F4" w:rsidRDefault="00E304E8">
      <w:pPr>
        <w:jc w:val="center"/>
      </w:pPr>
      <w:r>
        <w:t xml:space="preserve"> </w:t>
      </w:r>
    </w:p>
    <w:tbl>
      <w:tblPr>
        <w:tblStyle w:val="a7"/>
        <w:tblW w:w="898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35"/>
        <w:gridCol w:w="2250"/>
      </w:tblGrid>
      <w:tr w:rsidR="00CB13F4" w:rsidRPr="00AB5F06" w14:paraId="5E4F53DD" w14:textId="77777777" w:rsidTr="00AB5F06">
        <w:trPr>
          <w:trHeight w:val="184"/>
        </w:trPr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51DD3" w14:textId="77777777" w:rsidR="00CB13F4" w:rsidRPr="00AB5F06" w:rsidRDefault="00E304E8" w:rsidP="00B800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Режимные моменты</w:t>
            </w: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6120D" w14:textId="77777777" w:rsidR="00CB13F4" w:rsidRPr="00AB5F06" w:rsidRDefault="00E304E8" w:rsidP="00B800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CB13F4" w:rsidRPr="00AB5F06" w14:paraId="4B4F251D" w14:textId="77777777" w:rsidTr="00B80018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128A4" w14:textId="77777777" w:rsidR="00CB13F4" w:rsidRPr="00AB5F06" w:rsidRDefault="00E304E8" w:rsidP="00B800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0EFDF" w14:textId="77777777" w:rsidR="00CB13F4" w:rsidRPr="00AB5F06" w:rsidRDefault="00E304E8" w:rsidP="00B800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5F06" w:rsidRPr="00AB5F06" w14:paraId="49F96444" w14:textId="77777777">
        <w:trPr>
          <w:trHeight w:val="855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FA0FA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Прием; беседа с родителями или законными представителями ребенка, консультации;</w:t>
            </w:r>
          </w:p>
          <w:p w14:paraId="27DF6FB0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деятельность</w:t>
            </w:r>
          </w:p>
          <w:p w14:paraId="41CC76BF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Утренняя гимнастика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465FC" w14:textId="49D43AA9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08.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AB5F06" w:rsidRPr="00AB5F06" w14:paraId="0FED96D2" w14:textId="77777777" w:rsidTr="00AB5F06">
        <w:trPr>
          <w:trHeight w:val="187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857DF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FF7AE" w14:textId="0F942CC8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- 09.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5F06" w:rsidRPr="00AB5F06" w14:paraId="79429D37" w14:textId="77777777" w:rsidTr="00B80018">
        <w:trPr>
          <w:trHeight w:val="247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FAA24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проведению организованной деятельности (далее - ОД)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EF53A" w14:textId="4473E06F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09.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0 - 09.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AB5F06" w:rsidRPr="00AB5F06" w14:paraId="68B23DDC" w14:textId="77777777" w:rsidTr="00AB5F06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63D72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ОД по расписанию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F8A3" w14:textId="0E5B04A6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09.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AB5F06" w:rsidRPr="00AB5F06" w14:paraId="07673D0D" w14:textId="77777777" w:rsidTr="00AB5F06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C070D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2-завтрак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7474E" w14:textId="445FC882" w:rsidR="00AB5F06" w:rsidRPr="000F42DD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- 10.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</w:tr>
      <w:tr w:rsidR="00AB5F06" w:rsidRPr="00AB5F06" w14:paraId="5FD72C30" w14:textId="77777777" w:rsidTr="00AB5F06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DDAAA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прогулке, прогулка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A756A" w14:textId="20BAAFF5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AB5F06" w:rsidRPr="00AB5F06" w14:paraId="266637E8" w14:textId="77777777" w:rsidTr="00AB5F06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70E9E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8B3CA" w14:textId="0A7568E3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AB5F06" w:rsidRPr="00AB5F06" w14:paraId="1B5D7292" w14:textId="77777777" w:rsidTr="00AB5F06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B8BDC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142D3" w14:textId="6BF0E39C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</w:tr>
      <w:tr w:rsidR="00AB5F06" w:rsidRPr="00AB5F06" w14:paraId="2999386A" w14:textId="77777777" w:rsidTr="00B80018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0FD50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2E1B2" w14:textId="7A136198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F42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AB5F06" w:rsidRPr="00AB5F06" w14:paraId="2A1CF730" w14:textId="77777777" w:rsidTr="00B80018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610AC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A9257" w14:textId="0EB475D0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43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3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- 15.</w:t>
            </w:r>
            <w:r w:rsidR="00C43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</w:t>
            </w:r>
          </w:p>
        </w:tc>
      </w:tr>
      <w:tr w:rsidR="00AB5F06" w:rsidRPr="00AB5F06" w14:paraId="42D20FA7" w14:textId="77777777" w:rsidTr="00B80018">
        <w:trPr>
          <w:trHeight w:val="56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864BD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рассматривание книг и другое)</w:t>
            </w:r>
          </w:p>
          <w:p w14:paraId="31ED7975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94C53" w14:textId="5FA917F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0 - 1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</w:tr>
      <w:tr w:rsidR="00AB5F06" w:rsidRPr="00AB5F06" w14:paraId="189A566F" w14:textId="77777777" w:rsidTr="00B80018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F4B1E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</w:t>
            </w:r>
          </w:p>
          <w:p w14:paraId="52E18262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3C431" w14:textId="7F7B374F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AB5F06" w:rsidRPr="00AB5F06" w14:paraId="4941BECB" w14:textId="77777777" w:rsidTr="00B80018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29080" w14:textId="77777777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E76D6" w14:textId="3A9A64F1" w:rsidR="00AB5F06" w:rsidRPr="00AB5F06" w:rsidRDefault="00AB5F06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0 - 1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CB13F4" w:rsidRPr="00AB5F06" w14:paraId="70D47662" w14:textId="77777777" w:rsidTr="00B80018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13D6C" w14:textId="77777777" w:rsidR="00CB13F4" w:rsidRPr="00AB5F06" w:rsidRDefault="00E304E8" w:rsidP="00B8001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E439C" w14:textId="3F0D3676" w:rsidR="00CB13F4" w:rsidRPr="00137797" w:rsidRDefault="00E304E8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0 -17.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CB13F4" w:rsidRPr="00AB5F06" w14:paraId="051201C3" w14:textId="77777777">
        <w:trPr>
          <w:trHeight w:val="54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E8F14" w14:textId="77777777" w:rsidR="00CB13F4" w:rsidRPr="00AB5F06" w:rsidRDefault="00E304E8" w:rsidP="00B8001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национальные, сюжетно-ролевые, настольно-печатные и другие игры), </w:t>
            </w:r>
            <w:proofErr w:type="spellStart"/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3C750" w14:textId="7F5237B7" w:rsidR="00CB13F4" w:rsidRPr="00137797" w:rsidRDefault="00E304E8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0 - 1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CB13F4" w:rsidRPr="00AB5F06" w14:paraId="5886F620" w14:textId="77777777" w:rsidTr="00B80018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A4413" w14:textId="77777777" w:rsidR="00CB13F4" w:rsidRPr="00AB5F06" w:rsidRDefault="00E304E8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24327" w14:textId="2B7C476A" w:rsidR="00CB13F4" w:rsidRPr="00AB5F06" w:rsidRDefault="00E304E8" w:rsidP="00B800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13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B5F06">
              <w:rPr>
                <w:rFonts w:ascii="Times New Roman" w:eastAsia="Times New Roman" w:hAnsi="Times New Roman" w:cs="Times New Roman"/>
                <w:sz w:val="24"/>
                <w:szCs w:val="24"/>
              </w:rPr>
              <w:t>.30</w:t>
            </w:r>
          </w:p>
        </w:tc>
      </w:tr>
    </w:tbl>
    <w:p w14:paraId="4C9D03FD" w14:textId="77777777" w:rsidR="00CB13F4" w:rsidRDefault="00CB13F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AEDCFF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61058B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1E7659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AEE76F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F16285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5D4FF3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D0E9A0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9FA2D9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374543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68DA6F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90858E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605907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441D1D" w14:textId="77777777" w:rsidR="00CB13F4" w:rsidRDefault="00CB13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5956A1" w14:textId="77777777" w:rsidR="00CB13F4" w:rsidRPr="00AB5F06" w:rsidRDefault="00CB13F4" w:rsidP="00AB5F06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sectPr w:rsidR="00CB13F4" w:rsidRPr="00AB5F0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3F4"/>
    <w:rsid w:val="000F42DD"/>
    <w:rsid w:val="00137797"/>
    <w:rsid w:val="00160B07"/>
    <w:rsid w:val="001B3FC1"/>
    <w:rsid w:val="003558C4"/>
    <w:rsid w:val="00633BBF"/>
    <w:rsid w:val="00896CDF"/>
    <w:rsid w:val="00A01D4E"/>
    <w:rsid w:val="00AB5F06"/>
    <w:rsid w:val="00B80018"/>
    <w:rsid w:val="00C43782"/>
    <w:rsid w:val="00CB13F4"/>
    <w:rsid w:val="00E3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E4EB4"/>
  <w15:docId w15:val="{BE17FE81-716B-447B-812E-5B311EC85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9">
    <w:name w:val="Table Grid"/>
    <w:basedOn w:val="a1"/>
    <w:rsid w:val="00AB5F0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wX3thnmfxXXY1GyMA/Y911Lyew==">CgMxLjA4AHIhMXdHMEhuQy0zX1Q5OUMyM3pXQllUZ1pKU1EwUGtPR0pX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10</cp:revision>
  <dcterms:created xsi:type="dcterms:W3CDTF">2025-12-11T16:54:00Z</dcterms:created>
  <dcterms:modified xsi:type="dcterms:W3CDTF">2026-08-24T11:34:00Z</dcterms:modified>
</cp:coreProperties>
</file>